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6D" w:rsidRDefault="0063746D" w:rsidP="00BD4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АРХИВ МАТЕРИАЛОВ</w:t>
      </w:r>
    </w:p>
    <w:p w:rsidR="006D17CB" w:rsidRPr="006D17CB" w:rsidRDefault="006D17CB" w:rsidP="006D17CB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6D17C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 xml:space="preserve">   </w:t>
      </w:r>
      <w:hyperlink r:id="rId6" w:history="1">
        <w:r w:rsidRPr="006D17CB">
          <w:rPr>
            <w:rFonts w:ascii="Verdana" w:eastAsia="Times New Roman" w:hAnsi="Verdana" w:cs="Times New Roman"/>
            <w:b/>
            <w:bCs/>
            <w:color w:val="4997E1"/>
            <w:sz w:val="24"/>
            <w:szCs w:val="24"/>
            <w:u w:val="single"/>
            <w:lang w:eastAsia="ru-RU"/>
          </w:rPr>
          <w:t>Образовательные программы</w:t>
        </w:r>
      </w:hyperlink>
      <w:r w:rsidRPr="006D17C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 кружков и объединений МБОУ ДОД ДДТ</w:t>
      </w:r>
    </w:p>
    <w:p w:rsidR="006D17CB" w:rsidRPr="006D17CB" w:rsidRDefault="006D17CB" w:rsidP="006D17C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6D17CB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6D17CB" w:rsidRPr="006D17CB" w:rsidRDefault="006D17CB" w:rsidP="006D17C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6D17CB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6D17CB" w:rsidRPr="006D17CB" w:rsidRDefault="00B24503" w:rsidP="006D17CB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hyperlink r:id="rId7" w:tgtFrame="_new" w:history="1">
        <w:r w:rsidR="006D17CB" w:rsidRPr="006D17CB">
          <w:rPr>
            <w:rFonts w:ascii="Verdana" w:eastAsia="Times New Roman" w:hAnsi="Verdana" w:cs="Times New Roman"/>
            <w:b/>
            <w:bCs/>
            <w:color w:val="4997E1"/>
            <w:sz w:val="24"/>
            <w:szCs w:val="24"/>
            <w:u w:val="single"/>
            <w:lang w:eastAsia="ru-RU"/>
          </w:rPr>
          <w:t>История создания песни о Советском районе города Ростова-на-Дону</w:t>
        </w:r>
      </w:hyperlink>
    </w:p>
    <w:p w:rsidR="006D17CB" w:rsidRPr="006D17CB" w:rsidRDefault="006D17CB" w:rsidP="006D17C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6D17CB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6D17CB" w:rsidRDefault="006D17CB" w:rsidP="006D17CB">
      <w:pPr>
        <w:spacing w:after="0" w:line="240" w:lineRule="auto"/>
        <w:jc w:val="center"/>
        <w:rPr>
          <w:rFonts w:ascii="Verdana" w:eastAsia="Times New Roman" w:hAnsi="Verdana" w:cs="Times New Roman"/>
          <w:color w:val="4997E1"/>
          <w:u w:val="single"/>
          <w:lang w:eastAsia="ru-RU"/>
        </w:rPr>
      </w:pPr>
      <w:r w:rsidRPr="006D17CB">
        <w:rPr>
          <w:rFonts w:ascii="Verdana" w:eastAsia="Times New Roman" w:hAnsi="Verdana" w:cs="Times New Roman"/>
          <w:color w:val="000000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0000"/>
          <w:lang w:eastAsia="ru-RU"/>
        </w:rPr>
        <w:drawing>
          <wp:inline distT="0" distB="0" distL="0" distR="0">
            <wp:extent cx="866775" cy="485775"/>
            <wp:effectExtent l="0" t="0" r="9525" b="0"/>
            <wp:docPr id="2" name="Рисунок 2" descr="E:\САЙТЫ\ддт НОВЫЙ САЙТ\images\nota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АЙТЫ\ддт НОВЫЙ САЙТ\images\nota0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gtFrame="_new" w:history="1">
        <w:r w:rsidRPr="006D17CB">
          <w:rPr>
            <w:rFonts w:ascii="Verdana" w:eastAsia="Times New Roman" w:hAnsi="Verdana" w:cs="Times New Roman"/>
            <w:color w:val="4997E1"/>
            <w:u w:val="single"/>
            <w:lang w:eastAsia="ru-RU"/>
          </w:rPr>
          <w:t>Прослушать песню </w:t>
        </w:r>
      </w:hyperlink>
    </w:p>
    <w:p w:rsidR="00F64486" w:rsidRPr="006D17CB" w:rsidRDefault="00F64486" w:rsidP="006D17C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</w:p>
    <w:p w:rsidR="00B24503" w:rsidRPr="00B24503" w:rsidRDefault="00B24503" w:rsidP="00B245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0" w:tgtFrame="_new" w:history="1">
        <w:r w:rsidRPr="00B24503">
          <w:rPr>
            <w:rFonts w:ascii="Verdana" w:eastAsia="Times New Roman" w:hAnsi="Verdana" w:cs="Times New Roman"/>
            <w:color w:val="4997E1"/>
            <w:u w:val="single"/>
            <w:lang w:eastAsia="ru-RU"/>
          </w:rPr>
          <w:t>Открытое мероприятие "Письма, опаленные войной"</w:t>
        </w:r>
        <w:proofErr w:type="gramStart"/>
        <w:r w:rsidRPr="00B24503">
          <w:rPr>
            <w:rFonts w:ascii="Verdana" w:eastAsia="Times New Roman" w:hAnsi="Verdana" w:cs="Times New Roman"/>
            <w:color w:val="4997E1"/>
            <w:u w:val="single"/>
            <w:lang w:eastAsia="ru-RU"/>
          </w:rPr>
          <w:t>.</w:t>
        </w:r>
        <w:proofErr w:type="gramEnd"/>
        <w:r w:rsidRPr="00B24503">
          <w:rPr>
            <w:rFonts w:ascii="Verdana" w:eastAsia="Times New Roman" w:hAnsi="Verdana" w:cs="Times New Roman"/>
            <w:color w:val="4997E1"/>
            <w:u w:val="single"/>
            <w:lang w:eastAsia="ru-RU"/>
          </w:rPr>
          <w:t xml:space="preserve"> </w:t>
        </w:r>
      </w:hyperlink>
      <w:proofErr w:type="gramStart"/>
      <w:r w:rsidRPr="00B24503">
        <w:rPr>
          <w:rFonts w:ascii="Verdana" w:eastAsia="Times New Roman" w:hAnsi="Verdana" w:cs="Times New Roman"/>
          <w:color w:val="000000"/>
          <w:lang w:eastAsia="ru-RU"/>
        </w:rPr>
        <w:t>п</w:t>
      </w:r>
      <w:proofErr w:type="gramEnd"/>
      <w:r w:rsidRPr="00B24503">
        <w:rPr>
          <w:rFonts w:ascii="Verdana" w:eastAsia="Times New Roman" w:hAnsi="Verdana" w:cs="Times New Roman"/>
          <w:color w:val="000000"/>
          <w:lang w:eastAsia="ru-RU"/>
        </w:rPr>
        <w:t xml:space="preserve">едагог </w:t>
      </w:r>
      <w:proofErr w:type="spellStart"/>
      <w:r w:rsidRPr="00B24503">
        <w:rPr>
          <w:rFonts w:ascii="Verdana" w:eastAsia="Times New Roman" w:hAnsi="Verdana" w:cs="Times New Roman"/>
          <w:color w:val="000000"/>
          <w:lang w:eastAsia="ru-RU"/>
        </w:rPr>
        <w:t>Щиголева</w:t>
      </w:r>
      <w:proofErr w:type="spellEnd"/>
      <w:r w:rsidRPr="00B24503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bookmarkStart w:id="0" w:name="_GoBack"/>
      <w:bookmarkEnd w:id="0"/>
      <w:r w:rsidRPr="00B24503">
        <w:rPr>
          <w:rFonts w:ascii="Verdana" w:eastAsia="Times New Roman" w:hAnsi="Verdana" w:cs="Times New Roman"/>
          <w:color w:val="000000"/>
          <w:lang w:eastAsia="ru-RU"/>
        </w:rPr>
        <w:t>А.Э.</w:t>
      </w:r>
    </w:p>
    <w:p w:rsidR="00B24503" w:rsidRPr="00B24503" w:rsidRDefault="00B24503" w:rsidP="00B2450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1" w:tgtFrame="_new" w:history="1">
        <w:r w:rsidRPr="00B24503">
          <w:rPr>
            <w:rFonts w:ascii="Verdana" w:eastAsia="Times New Roman" w:hAnsi="Verdana" w:cs="Times New Roman"/>
            <w:color w:val="4997E1"/>
            <w:u w:val="single"/>
            <w:lang w:eastAsia="ru-RU"/>
          </w:rPr>
          <w:t>Сценарий "Новый год настает!"</w:t>
        </w:r>
      </w:hyperlink>
      <w:r w:rsidRPr="00B24503">
        <w:rPr>
          <w:rFonts w:ascii="Verdana" w:eastAsia="Times New Roman" w:hAnsi="Verdana" w:cs="Times New Roman"/>
          <w:color w:val="000000"/>
          <w:lang w:eastAsia="ru-RU"/>
        </w:rPr>
        <w:t xml:space="preserve">. Педагог </w:t>
      </w:r>
      <w:proofErr w:type="spellStart"/>
      <w:r w:rsidRPr="00B24503">
        <w:rPr>
          <w:rFonts w:ascii="Verdana" w:eastAsia="Times New Roman" w:hAnsi="Verdana" w:cs="Times New Roman"/>
          <w:color w:val="000000"/>
          <w:lang w:eastAsia="ru-RU"/>
        </w:rPr>
        <w:t>Щиголева</w:t>
      </w:r>
      <w:proofErr w:type="spellEnd"/>
      <w:r w:rsidRPr="00B24503">
        <w:rPr>
          <w:rFonts w:ascii="Verdana" w:eastAsia="Times New Roman" w:hAnsi="Verdana" w:cs="Times New Roman"/>
          <w:color w:val="000000"/>
          <w:lang w:eastAsia="ru-RU"/>
        </w:rPr>
        <w:t xml:space="preserve"> А.Э.</w:t>
      </w:r>
    </w:p>
    <w:p w:rsidR="00B24503" w:rsidRPr="00B24503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:rsidR="00F64486" w:rsidRPr="00F64486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2" w:tgtFrame="_new" w:history="1"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Сценарий новогодней сказки "Настоящее чудо". </w:t>
        </w:r>
      </w:hyperlink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Методист </w:t>
      </w:r>
      <w:proofErr w:type="spellStart"/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Сологубова</w:t>
      </w:r>
      <w:proofErr w:type="spellEnd"/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Е.Э.</w:t>
      </w:r>
    </w:p>
    <w:p w:rsidR="00F64486" w:rsidRPr="00F64486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3" w:tgtFrame="_new" w:history="1"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"Рыбки". </w:t>
        </w:r>
      </w:hyperlink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Занятие </w:t>
      </w:r>
      <w:proofErr w:type="spellStart"/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пдо</w:t>
      </w:r>
      <w:proofErr w:type="spellEnd"/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Анохиной Г.Н.</w:t>
      </w:r>
    </w:p>
    <w:p w:rsidR="00F64486" w:rsidRPr="00F64486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4" w:tgtFrame="_new" w:history="1"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Игра "Поле чудес" на тему "Донское казачество". </w:t>
        </w:r>
      </w:hyperlink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Педагог Карпова О.А.</w:t>
      </w:r>
    </w:p>
    <w:p w:rsidR="00F64486" w:rsidRPr="00F64486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5" w:tgtFrame="_new" w:history="1"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"Особый островок детства". </w:t>
        </w:r>
      </w:hyperlink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Доклад педагога дополнительного образования Белоглазовой Е.Е.</w:t>
      </w:r>
    </w:p>
    <w:p w:rsidR="00F64486" w:rsidRPr="00F64486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6" w:tgtFrame="_new" w:history="1"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План-конспект занятия по оригами "Лиса". </w:t>
        </w:r>
      </w:hyperlink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Преподаватель Анохина Г.Н.</w:t>
      </w:r>
    </w:p>
    <w:p w:rsidR="00F64486" w:rsidRPr="00F64486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7" w:tgtFrame="_new" w:history="1"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Школа </w:t>
        </w:r>
        <w:proofErr w:type="spellStart"/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>АБВГДейка</w:t>
        </w:r>
        <w:proofErr w:type="spellEnd"/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. "Прекрасный мир природы" </w:t>
        </w:r>
      </w:hyperlink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Преподаватель Селезнева Л.Н.</w:t>
      </w:r>
    </w:p>
    <w:p w:rsidR="00F64486" w:rsidRPr="00F64486" w:rsidRDefault="00B24503" w:rsidP="00F644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hyperlink r:id="rId18" w:tgtFrame="_new" w:history="1">
        <w:r w:rsidR="00F64486"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>Открытое мероприятие "Час здоровья с доктором Айболитом"</w:t>
        </w:r>
      </w:hyperlink>
      <w:r w:rsidR="00F64486"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Педагог Карпова О.А.</w:t>
      </w:r>
    </w:p>
    <w:p w:rsidR="006D17CB" w:rsidRPr="00F64486" w:rsidRDefault="00F64486" w:rsidP="00BD4C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F644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hyperlink r:id="rId19" w:tgtFrame="_new" w:history="1">
        <w:r w:rsidRPr="00F64486">
          <w:rPr>
            <w:rFonts w:ascii="Verdana" w:eastAsia="Times New Roman" w:hAnsi="Verdana" w:cs="Times New Roman"/>
            <w:color w:val="4997E1"/>
            <w:sz w:val="20"/>
            <w:szCs w:val="20"/>
            <w:u w:val="single"/>
            <w:lang w:eastAsia="ru-RU"/>
          </w:rPr>
          <w:t xml:space="preserve">Открытое занятие "Дары осени". </w:t>
        </w:r>
      </w:hyperlink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Педагог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Феденкова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Т.М.</w:t>
      </w:r>
    </w:p>
    <w:p w:rsidR="00BD4C8B" w:rsidRPr="00BD4C8B" w:rsidRDefault="00F64486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0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Семинар "Развитие музыкального мышления обучающихся на уроках фортепиано"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Полуян</w:t>
      </w:r>
      <w:proofErr w:type="spellEnd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Н.Ю.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1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"Безопасный интернет".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Педагог Безуглова Н.С.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2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План открытого занятия "Фантазируем, изображая".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Преподаватель Тюрина М.Н.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3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Открытое занятие по лепке "Злые птички".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Преподаватель </w:t>
      </w:r>
      <w:proofErr w:type="spellStart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Шатохина</w:t>
      </w:r>
      <w:proofErr w:type="spellEnd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О.В.  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4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План проведения конкурса рисунков "Я люблю лето".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Автор - </w:t>
      </w:r>
      <w:proofErr w:type="spellStart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пдо</w:t>
      </w:r>
      <w:proofErr w:type="spellEnd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spellStart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Шатохина</w:t>
      </w:r>
      <w:proofErr w:type="spellEnd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О.В.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5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"Весенняя клумба"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.  Конспект проведения открытого занятия в ДХПШ «Донская лазурь». Преподаватель </w:t>
      </w:r>
      <w:proofErr w:type="spellStart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дпо</w:t>
      </w:r>
      <w:proofErr w:type="spellEnd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Анохина Г.Н.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6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План – конспект занятия по предмету: «Ритмика».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(3 год обучения школы РЭР). Преподаватель:  Селезнева Л.Н.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7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План мероприятий по развитию технического направления на 2017-2018 г.</w:t>
        </w:r>
      </w:hyperlink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</w:t>
      </w:r>
      <w:hyperlink r:id="rId28" w:tgtFrame="_new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Открытое мероприятие на тему: «Будьте добры!». </w:t>
        </w:r>
      </w:hyperlink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Автор -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пдо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Малахова Е.Е.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29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Сценарий новогодней сказки «О царевне </w:t>
        </w:r>
        <w:proofErr w:type="spell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Несмеяне</w:t>
        </w:r>
        <w:proofErr w:type="spell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»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. Составитель  - </w:t>
      </w:r>
      <w:proofErr w:type="spellStart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Сологубова</w:t>
      </w:r>
      <w:proofErr w:type="spellEnd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Елена Эдуардовна, методист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30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Викторина "Что мы знаем о сказках </w:t>
        </w:r>
        <w:proofErr w:type="spell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А.С.Пушкина</w:t>
        </w:r>
        <w:proofErr w:type="spell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?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". Составитель Анохина Г.Н.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31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План-конспект "Донские казаки"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 Составитель Чернова И.П.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32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 «Головки </w:t>
        </w:r>
        <w:proofErr w:type="gram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с</w:t>
        </w:r>
        <w:proofErr w:type="gram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 щелкающей пастью».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План-конспект открытого занятия по оригами в ДХПШ «Донская лазурь»  Анохиной Галины Николаевны.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33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 Мастер-класс по изготовлению новогодней открытки. 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Составитель Анохина Г.Н.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</w:t>
      </w:r>
      <w:hyperlink r:id="rId34" w:tgtFrame="_new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План проведения открытого занятия по предмету «Стиль», </w:t>
        </w:r>
      </w:hyperlink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школа  «Успех», педагог дополнительного образования Бондарева Е.А.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70" w:lineRule="atLeast"/>
        <w:ind w:firstLine="0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35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открытое занятие “</w:t>
        </w:r>
        <w:proofErr w:type="spell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All</w:t>
        </w:r>
        <w:proofErr w:type="spell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 </w:t>
        </w:r>
        <w:proofErr w:type="spell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seasons</w:t>
        </w:r>
        <w:proofErr w:type="spell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 </w:t>
        </w:r>
        <w:proofErr w:type="spell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are</w:t>
        </w:r>
        <w:proofErr w:type="spell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 </w:t>
        </w:r>
        <w:proofErr w:type="spell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beautiful</w:t>
        </w:r>
        <w:proofErr w:type="spell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”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(«Все времена года прекрасны</w:t>
      </w:r>
      <w:proofErr w:type="gramStart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»(</w:t>
      </w:r>
      <w:proofErr w:type="gramEnd"/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педагог дополнительного образования Масько В.Н.) </w:t>
      </w:r>
    </w:p>
    <w:p w:rsidR="00BD4C8B" w:rsidRPr="00BD4C8B" w:rsidRDefault="00BD4C8B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</w:t>
      </w:r>
      <w:hyperlink r:id="rId36" w:tgtFrame="_new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Интерактивная викторина "Виды и жанры изобразительного искусства</w:t>
        </w:r>
      </w:hyperlink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".  </w:t>
      </w:r>
      <w:r w:rsidRPr="00BD4C8B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>Педагог дополнительного образования Конева Л.А.</w:t>
      </w:r>
    </w:p>
    <w:p w:rsidR="00BD4C8B" w:rsidRPr="00BD4C8B" w:rsidRDefault="00B24503" w:rsidP="00BD4C8B">
      <w:pPr>
        <w:numPr>
          <w:ilvl w:val="0"/>
          <w:numId w:val="3"/>
        </w:numPr>
        <w:spacing w:after="0" w:line="256" w:lineRule="auto"/>
        <w:ind w:firstLine="0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</w:pPr>
      <w:hyperlink r:id="rId37" w:tgtFrame="_new" w:history="1">
        <w:r w:rsidR="00BD4C8B" w:rsidRPr="00BD4C8B">
          <w:rPr>
            <w:rFonts w:ascii="Times New Roman" w:eastAsia="Times New Roman" w:hAnsi="Times New Roman" w:cs="Times New Roman"/>
            <w:bCs/>
            <w:color w:val="4997E1"/>
            <w:u w:val="single"/>
            <w:shd w:val="clear" w:color="auto" w:fill="FFFFFF"/>
            <w:lang w:eastAsia="ru-RU"/>
          </w:rPr>
          <w:t>План-конспект открытого занятия в объединении «Шахматы»</w:t>
        </w:r>
      </w:hyperlink>
      <w:r w:rsidR="00BD4C8B" w:rsidRPr="00BD4C8B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 xml:space="preserve"> педагога дополнительного образования </w:t>
      </w:r>
      <w:proofErr w:type="spellStart"/>
      <w:r w:rsidR="00BD4C8B" w:rsidRPr="00BD4C8B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>Казьмина</w:t>
      </w:r>
      <w:proofErr w:type="spellEnd"/>
      <w:r w:rsidR="00BD4C8B" w:rsidRPr="00BD4C8B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 xml:space="preserve"> Д.В.</w:t>
      </w:r>
    </w:p>
    <w:p w:rsidR="00BD4C8B" w:rsidRPr="00BD4C8B" w:rsidRDefault="00B24503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38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Творческая мастерская "Веселая  анимация"</w:t>
        </w:r>
      </w:hyperlink>
    </w:p>
    <w:p w:rsidR="00BD4C8B" w:rsidRPr="00BD4C8B" w:rsidRDefault="00B24503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39" w:tgtFrame="_new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ПЛАН  проведения осенних  каникул в МБУ ДО ДДТ Советского района  «Осень – 2015»</w:t>
        </w:r>
      </w:hyperlink>
    </w:p>
    <w:p w:rsidR="00BD4C8B" w:rsidRPr="00BD4C8B" w:rsidRDefault="00B24503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hyperlink r:id="rId40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Увлекательный немецкий. Сценарий праздников OKTOBERFEST, ERNTEDANKFEST. </w:t>
        </w:r>
        <w:proofErr w:type="spellStart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Стыч</w:t>
        </w:r>
        <w:proofErr w:type="spellEnd"/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 Ю.Г.</w:t>
        </w:r>
      </w:hyperlink>
    </w:p>
    <w:p w:rsidR="00BD4C8B" w:rsidRPr="00BD4C8B" w:rsidRDefault="00BD4C8B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План проведения мастер-класса Карповой О.А. </w:t>
      </w:r>
      <w:hyperlink r:id="rId41" w:tgtFrame="_blank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"Изготовление игрушек с применением пряжи"</w:t>
        </w:r>
      </w:hyperlink>
    </w:p>
    <w:p w:rsidR="00BD4C8B" w:rsidRPr="00BD4C8B" w:rsidRDefault="00BD4C8B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Сценарий проведения </w:t>
      </w:r>
      <w:hyperlink r:id="rId42" w:tgtFrame="_blank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праздника профессионального мастерства "Марья-искусница". </w:t>
        </w:r>
      </w:hyperlink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Составитель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Мошнинова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Г.В.</w:t>
      </w:r>
    </w:p>
    <w:p w:rsidR="00BD4C8B" w:rsidRPr="00BD4C8B" w:rsidRDefault="00BD4C8B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Сценарий  мероприятия  </w:t>
      </w:r>
      <w:hyperlink r:id="rId43" w:tgtFrame="_blank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«Лекарственные растения – средства оздоровления организма человека».</w:t>
        </w:r>
      </w:hyperlink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Составитель: методист  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Мошнинова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Г.В.</w:t>
      </w:r>
    </w:p>
    <w:p w:rsidR="00BD4C8B" w:rsidRPr="00BD4C8B" w:rsidRDefault="00BD4C8B" w:rsidP="00BD4C8B">
      <w:pPr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Методическая разработка </w:t>
      </w:r>
      <w:hyperlink r:id="rId44" w:tgtFrame="_blank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« Особенности организации образовательного процесса, преемственности уровней содержания образования, форм организации деятельности, педагогических технологий  в отделе детского творчества»</w:t>
        </w:r>
      </w:hyperlink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 методиста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Мошниновой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Г.В. 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 План открытого занятия педагога дополнительного образования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Беленовой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И.В. </w:t>
      </w:r>
      <w:hyperlink r:id="rId45" w:tgtFrame="_new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"Любимое животное"</w:t>
        </w:r>
      </w:hyperlink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 Открытое занятие на тему </w:t>
      </w:r>
      <w:hyperlink r:id="rId46" w:tgtFrame="_new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«Парная </w:t>
        </w:r>
        <w:proofErr w:type="spellStart"/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стрейч</w:t>
        </w:r>
        <w:proofErr w:type="spellEnd"/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-гимнастика как элемент физического развития юного танцора»</w:t>
        </w:r>
      </w:hyperlink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-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пдо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Карасева А.В.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Конспект открытого </w:t>
      </w:r>
      <w:hyperlink r:id="rId47" w:tgtFrame="_new" w:history="1"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занятия по английскому языку в Школе «</w:t>
        </w:r>
        <w:proofErr w:type="spellStart"/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Лингва</w:t>
        </w:r>
        <w:proofErr w:type="spellEnd"/>
        <w:r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>»</w:t>
        </w:r>
      </w:hyperlink>
      <w:proofErr w:type="gram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,</w:t>
      </w:r>
      <w:proofErr w:type="gram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 посвященное 70-ю Великой Победы.</w:t>
      </w:r>
      <w:r w:rsidRPr="00BD4C8B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 </w:t>
      </w:r>
    </w:p>
    <w:p w:rsidR="00BD4C8B" w:rsidRPr="00BD4C8B" w:rsidRDefault="00B24503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48" w:history="1">
        <w:r w:rsidR="00BD4C8B" w:rsidRPr="00BD4C8B">
          <w:rPr>
            <w:rFonts w:ascii="Times New Roman" w:eastAsia="Times New Roman" w:hAnsi="Times New Roman" w:cs="Times New Roman"/>
            <w:color w:val="4997E1"/>
            <w:u w:val="single"/>
            <w:shd w:val="clear" w:color="auto" w:fill="FFFFFF"/>
            <w:lang w:eastAsia="ru-RU"/>
          </w:rPr>
          <w:t xml:space="preserve">Презентация к занятию        </w:t>
        </w:r>
      </w:hyperlink>
      <w:r w:rsidR="00BD4C8B"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"Ростов-на-Дону в годы оккупации"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Праздник "Весенний букет" в школе РЭР для 1и 2 групп 2 года обучения</w:t>
      </w:r>
    </w:p>
    <w:p w:rsidR="00BD4C8B" w:rsidRPr="00BD4C8B" w:rsidRDefault="00BD4C8B" w:rsidP="00BD4C8B">
      <w:pPr>
        <w:numPr>
          <w:ilvl w:val="0"/>
          <w:numId w:val="3"/>
        </w:numPr>
        <w:spacing w:after="0" w:line="270" w:lineRule="atLeast"/>
        <w:ind w:firstLine="0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Семейный праздник «Где тепло – там добро» для детей и родителей школы раннего эстетического развития 1 года обучения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"Роль музыки в духовно-нравственном воспитании детей" </w:t>
      </w:r>
      <w:proofErr w:type="gram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-д</w:t>
      </w:r>
      <w:proofErr w:type="gram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оклад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зав.отдела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модульного воспитания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Е.Е.Белоглазовой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"Аппликация папе к 23 февраля" - открытое занятие Никулиной В.И.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Открытое внеклассное мероприятие "Турнир доброты и вежливости", педагог дополнительного образования  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Феденкова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Т. М.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Открытое занятие по лепке "Снежный гость"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Кацияевой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 А.А.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Открытое занятие по живописи по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тем</w:t>
      </w:r>
      <w:proofErr w:type="gramStart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е"</w:t>
      </w:r>
      <w:proofErr w:type="gramEnd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Композиция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" 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Шатохиной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 О.В.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hAnsi="Times New Roman" w:cs="Times New Roman"/>
          <w:color w:val="000000"/>
        </w:rPr>
        <w:t>История одного шедевра. Карл Брюллов. «Последний день Помпеи».- Конспект занятия ПДО Коневой Л.А.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Открытое занятие "Зима на Руси. Гуляния и забавы" - педагог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Цеброва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 М.В.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Открытое занятие </w:t>
      </w: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"Техника исполнения базовых элементов классической хореографии" - педагог ДПО Кошкина И.В.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Сценарный план новогоднего праздника "Зимняя сказка"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Открытое внеклассное мероприятие Черновой И.П.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Сценарий праздничного концерта в честь Дня матери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Проект "Народная кукла"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План открытого занятия "Система Станиславского - основа актерского мастерства"  Юмашевой А.С.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Методическая разработка руководителя школы РЭР </w:t>
      </w:r>
      <w:proofErr w:type="spellStart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Е.А.Фридрих</w:t>
      </w:r>
      <w:proofErr w:type="spellEnd"/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 "Интеграция РЭР"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Научно-практическая конференция "Духовно-нравственное становление личности в контексте дополнительного образования" </w:t>
      </w: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- май 2014 года.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 xml:space="preserve">Приказ </w:t>
      </w:r>
      <w:proofErr w:type="spellStart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Минобрнауки</w:t>
      </w:r>
      <w:proofErr w:type="spellEnd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 xml:space="preserve"> РО об инновационной площадке - май 2014 года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 xml:space="preserve">Конкурсная программа "Ах, красны девицы". Сценарий педагога дополнительного образования </w:t>
      </w:r>
      <w:proofErr w:type="spellStart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Залесской</w:t>
      </w:r>
      <w:proofErr w:type="spellEnd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 xml:space="preserve"> А.И.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 xml:space="preserve">Открытое занятие "Сказка за сказкой". Конспект занятия в школе РЭР педагога дополнительного образования </w:t>
      </w:r>
      <w:proofErr w:type="spellStart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Борсток</w:t>
      </w:r>
      <w:proofErr w:type="spellEnd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 xml:space="preserve"> Т.Е.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lastRenderedPageBreak/>
        <w:t xml:space="preserve">Открытое занятие "Известные люди Великобритании". Конспект занятия по английскому языку педагога дополнительного образования </w:t>
      </w:r>
      <w:proofErr w:type="spellStart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Бондаревой</w:t>
      </w:r>
      <w:proofErr w:type="spellEnd"/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 xml:space="preserve"> И.В.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Открытое занятие по оригами. Педагог дополнительного образования Анохина Г.Н.</w:t>
      </w:r>
    </w:p>
    <w:p w:rsidR="00BD4C8B" w:rsidRPr="00BD4C8B" w:rsidRDefault="00BD4C8B" w:rsidP="00BD4C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80"/>
          <w:lang w:eastAsia="ru-RU"/>
        </w:rPr>
        <w:t>Научно-практическая деятельность, статьи в печатных изданиях</w:t>
      </w:r>
    </w:p>
    <w:p w:rsidR="00BD4C8B" w:rsidRPr="00BD4C8B" w:rsidRDefault="00BD4C8B" w:rsidP="00BD4C8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D4C8B" w:rsidRPr="00BD4C8B" w:rsidRDefault="00BD4C8B" w:rsidP="00BD4C8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color w:val="000000"/>
          <w:lang w:eastAsia="ru-RU"/>
        </w:rPr>
        <w:t xml:space="preserve">  </w:t>
      </w:r>
    </w:p>
    <w:p w:rsidR="0063746D" w:rsidRPr="00BD4C8B" w:rsidRDefault="0063746D" w:rsidP="00BD4C8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4C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A1E1507" wp14:editId="3F197639">
            <wp:extent cx="5933838" cy="2790825"/>
            <wp:effectExtent l="0" t="0" r="0" b="0"/>
            <wp:docPr id="1" name="Рисунок 1" descr="E:\САЙТЫ\ддт НОВЫЙ САЙТ\images\pechat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АЙТЫ\ддт НОВЫЙ САЙТ\images\pechat-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838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849" w:rsidRPr="00BD4C8B" w:rsidRDefault="007E3849" w:rsidP="00BD4C8B">
      <w:pPr>
        <w:rPr>
          <w:rFonts w:ascii="Times New Roman" w:hAnsi="Times New Roman" w:cs="Times New Roman"/>
        </w:rPr>
      </w:pPr>
    </w:p>
    <w:sectPr w:rsidR="007E3849" w:rsidRPr="00BD4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.75pt;height:7.5pt" o:bullet="t">
        <v:imagedata r:id="rId1" o:title="bullet"/>
      </v:shape>
    </w:pict>
  </w:numPicBullet>
  <w:abstractNum w:abstractNumId="0">
    <w:nsid w:val="1CDD10FE"/>
    <w:multiLevelType w:val="multilevel"/>
    <w:tmpl w:val="42C6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EE3D3B"/>
    <w:multiLevelType w:val="multilevel"/>
    <w:tmpl w:val="853E38F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>
    <w:nsid w:val="3BE6231E"/>
    <w:multiLevelType w:val="multilevel"/>
    <w:tmpl w:val="BE8C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C4280D"/>
    <w:multiLevelType w:val="multilevel"/>
    <w:tmpl w:val="8466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422B90"/>
    <w:multiLevelType w:val="multilevel"/>
    <w:tmpl w:val="B77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F86964"/>
    <w:multiLevelType w:val="multilevel"/>
    <w:tmpl w:val="E55C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EF064B"/>
    <w:multiLevelType w:val="multilevel"/>
    <w:tmpl w:val="47FA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6D"/>
    <w:rsid w:val="0063746D"/>
    <w:rsid w:val="006D17CB"/>
    <w:rsid w:val="007E3849"/>
    <w:rsid w:val="00B24503"/>
    <w:rsid w:val="00B9197B"/>
    <w:rsid w:val="00BD4C8B"/>
    <w:rsid w:val="00F6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746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63746D"/>
  </w:style>
  <w:style w:type="character" w:styleId="a4">
    <w:name w:val="Strong"/>
    <w:basedOn w:val="a0"/>
    <w:uiPriority w:val="22"/>
    <w:qFormat/>
    <w:rsid w:val="006374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37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46D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B91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746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63746D"/>
  </w:style>
  <w:style w:type="character" w:styleId="a4">
    <w:name w:val="Strong"/>
    <w:basedOn w:val="a0"/>
    <w:uiPriority w:val="22"/>
    <w:qFormat/>
    <w:rsid w:val="006374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37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46D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B91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3462">
          <w:marLeft w:val="0"/>
          <w:marRight w:val="0"/>
          <w:marTop w:val="0"/>
          <w:marBottom w:val="0"/>
          <w:divBdr>
            <w:top w:val="dotted" w:sz="6" w:space="0" w:color="000000"/>
            <w:left w:val="dotted" w:sz="6" w:space="0" w:color="000000"/>
            <w:bottom w:val="dotted" w:sz="6" w:space="0" w:color="000000"/>
            <w:right w:val="dotted" w:sz="6" w:space="0" w:color="000000"/>
          </w:divBdr>
        </w:div>
      </w:divsChild>
    </w:div>
    <w:div w:id="6377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18202">
          <w:marLeft w:val="0"/>
          <w:marRight w:val="0"/>
          <w:marTop w:val="0"/>
          <w:marBottom w:val="0"/>
          <w:divBdr>
            <w:top w:val="dotted" w:sz="6" w:space="0" w:color="000000"/>
            <w:left w:val="dotted" w:sz="6" w:space="0" w:color="000000"/>
            <w:bottom w:val="dotted" w:sz="6" w:space="0" w:color="000000"/>
            <w:right w:val="dotted" w:sz="6" w:space="0" w:color="000000"/>
          </w:divBdr>
        </w:div>
      </w:divsChild>
    </w:div>
    <w:div w:id="662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8311">
          <w:marLeft w:val="0"/>
          <w:marRight w:val="0"/>
          <w:marTop w:val="0"/>
          <w:marBottom w:val="0"/>
          <w:divBdr>
            <w:top w:val="dotted" w:sz="6" w:space="0" w:color="000000"/>
            <w:left w:val="dotted" w:sz="6" w:space="0" w:color="000000"/>
            <w:bottom w:val="dotted" w:sz="6" w:space="0" w:color="000000"/>
            <w:right w:val="dotted" w:sz="6" w:space="0" w:color="000000"/>
          </w:divBdr>
        </w:div>
      </w:divsChild>
    </w:div>
    <w:div w:id="1043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19703">
          <w:marLeft w:val="0"/>
          <w:marRight w:val="0"/>
          <w:marTop w:val="0"/>
          <w:marBottom w:val="0"/>
          <w:divBdr>
            <w:top w:val="dotted" w:sz="6" w:space="0" w:color="000000"/>
            <w:left w:val="dotted" w:sz="6" w:space="0" w:color="000000"/>
            <w:bottom w:val="dotted" w:sz="6" w:space="0" w:color="000000"/>
            <w:right w:val="dotted" w:sz="6" w:space="0" w:color="000000"/>
          </w:divBdr>
        </w:div>
      </w:divsChild>
    </w:div>
    <w:div w:id="12567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5021">
          <w:marLeft w:val="0"/>
          <w:marRight w:val="0"/>
          <w:marTop w:val="0"/>
          <w:marBottom w:val="0"/>
          <w:divBdr>
            <w:top w:val="dotted" w:sz="6" w:space="0" w:color="000000"/>
            <w:left w:val="dotted" w:sz="6" w:space="0" w:color="000000"/>
            <w:bottom w:val="dotted" w:sz="6" w:space="0" w:color="000000"/>
            <w:right w:val="dotted" w:sz="6" w:space="0" w:color="000000"/>
          </w:divBdr>
        </w:div>
      </w:divsChild>
    </w:div>
    <w:div w:id="2010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3459">
          <w:marLeft w:val="0"/>
          <w:marRight w:val="0"/>
          <w:marTop w:val="0"/>
          <w:marBottom w:val="0"/>
          <w:divBdr>
            <w:top w:val="dotted" w:sz="6" w:space="0" w:color="000000"/>
            <w:left w:val="dotted" w:sz="6" w:space="0" w:color="000000"/>
            <w:bottom w:val="dotted" w:sz="6" w:space="0" w:color="000000"/>
            <w:right w:val="dotted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E:\&#1057;&#1040;&#1049;&#1058;&#1067;\&#1076;&#1076;&#1090;%20&#1053;&#1054;&#1042;&#1067;&#1049;%20&#1057;&#1040;&#1049;&#1058;\DswMedia\ryibyi.docx" TargetMode="External"/><Relationship Id="rId18" Type="http://schemas.openxmlformats.org/officeDocument/2006/relationships/hyperlink" Target="file:///E:\&#1057;&#1040;&#1049;&#1058;&#1067;\&#1076;&#1076;&#1090;%20&#1053;&#1054;&#1042;&#1067;&#1049;%20&#1057;&#1040;&#1049;&#1058;\DswMedia\otkryitoemeropriyatienasaytddt.docx" TargetMode="External"/><Relationship Id="rId26" Type="http://schemas.openxmlformats.org/officeDocument/2006/relationships/hyperlink" Target="file:///E:\&#1057;&#1040;&#1049;&#1058;&#1067;\&#1076;&#1076;&#1090;%20&#1053;&#1054;&#1042;&#1067;&#1049;%20&#1057;&#1040;&#1049;&#1058;\DswMedia\planzanyatiyaritmikaryer3godobuchselezn-valn.doc" TargetMode="External"/><Relationship Id="rId39" Type="http://schemas.openxmlformats.org/officeDocument/2006/relationships/hyperlink" Target="file:///E:\&#1057;&#1040;&#1049;&#1058;&#1067;\&#1076;&#1076;&#1090;%20&#1053;&#1054;&#1042;&#1067;&#1049;%20&#1057;&#1040;&#1049;&#1058;\DswMedia\kanikulyiosenniesovetskiyrayon2015g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E:\&#1057;&#1040;&#1049;&#1058;&#1067;\&#1076;&#1076;&#1090;%20&#1053;&#1054;&#1042;&#1067;&#1049;%20&#1057;&#1040;&#1049;&#1058;\DswMedia\poznavatel-noemeropriyatiebezopasnyiyinternet.docx" TargetMode="External"/><Relationship Id="rId34" Type="http://schemas.openxmlformats.org/officeDocument/2006/relationships/hyperlink" Target="file:///E:\&#1057;&#1040;&#1049;&#1058;&#1067;\&#1076;&#1076;&#1090;%20&#1053;&#1054;&#1042;&#1067;&#1049;%20&#1057;&#1040;&#1049;&#1058;\DswMedia\stil-.docx" TargetMode="External"/><Relationship Id="rId42" Type="http://schemas.openxmlformats.org/officeDocument/2006/relationships/hyperlink" Target="http://detiddt.edusite.ru/DswMedia/mar-ya2010.docx" TargetMode="External"/><Relationship Id="rId47" Type="http://schemas.openxmlformats.org/officeDocument/2006/relationships/hyperlink" Target="file:///E:\&#1057;&#1040;&#1049;&#1058;&#1067;\&#1076;&#1076;&#1090;%20&#1053;&#1054;&#1042;&#1067;&#1049;%20&#1057;&#1040;&#1049;&#1058;\DswMedia\celiizadachizanyatiya.docx" TargetMode="External"/><Relationship Id="rId50" Type="http://schemas.openxmlformats.org/officeDocument/2006/relationships/fontTable" Target="fontTable.xml"/><Relationship Id="rId7" Type="http://schemas.openxmlformats.org/officeDocument/2006/relationships/hyperlink" Target="file:///E:\&#1057;&#1040;&#1049;&#1058;&#1067;\&#1076;&#1076;&#1090;%20&#1053;&#1054;&#1042;&#1067;&#1049;%20&#1057;&#1040;&#1049;&#1058;\DswMedia\sozdaniegimna.doc" TargetMode="External"/><Relationship Id="rId12" Type="http://schemas.openxmlformats.org/officeDocument/2006/relationships/hyperlink" Target="file:///E:\&#1057;&#1040;&#1049;&#1058;&#1067;\&#1076;&#1076;&#1090;%20&#1053;&#1054;&#1042;&#1067;&#1049;%20&#1057;&#1040;&#1049;&#1058;\DswMedia\scenaiynastoyashaeechudo.docx" TargetMode="External"/><Relationship Id="rId17" Type="http://schemas.openxmlformats.org/officeDocument/2006/relationships/hyperlink" Target="file:///E:\&#1057;&#1040;&#1049;&#1058;&#1067;\&#1076;&#1076;&#1090;%20&#1053;&#1054;&#1042;&#1067;&#1049;%20&#1057;&#1040;&#1049;&#1058;\DswMedia\zanyatieselezn-valnrech-abvgd.docx" TargetMode="External"/><Relationship Id="rId25" Type="http://schemas.openxmlformats.org/officeDocument/2006/relationships/hyperlink" Target="file:///E:\&#1057;&#1040;&#1049;&#1058;&#1067;\&#1076;&#1076;&#1090;%20&#1053;&#1054;&#1042;&#1067;&#1049;%20&#1057;&#1040;&#1049;&#1058;\DswMedia\konspektanoxinoygnvesennyayaklumba.docx" TargetMode="External"/><Relationship Id="rId33" Type="http://schemas.openxmlformats.org/officeDocument/2006/relationships/hyperlink" Target="file:///E:\&#1057;&#1040;&#1049;&#1058;&#1067;\&#1076;&#1076;&#1090;%20&#1053;&#1054;&#1042;&#1067;&#1049;%20&#1057;&#1040;&#1049;&#1058;\DswMedia\zanyatiedlyasayta.docx" TargetMode="External"/><Relationship Id="rId38" Type="http://schemas.openxmlformats.org/officeDocument/2006/relationships/hyperlink" Target="file:///E:\&#1057;&#1040;&#1049;&#1058;&#1067;\&#1076;&#1076;&#1090;%20&#1053;&#1054;&#1042;&#1067;&#1049;%20&#1057;&#1040;&#1049;&#1058;\DswMedia\kommentarii.docx" TargetMode="External"/><Relationship Id="rId46" Type="http://schemas.openxmlformats.org/officeDocument/2006/relationships/hyperlink" Target="file:///E:\&#1057;&#1040;&#1049;&#1058;&#1067;\&#1076;&#1076;&#1090;%20&#1053;&#1054;&#1042;&#1067;&#1049;%20&#1057;&#1040;&#1049;&#1058;\DswMedia\otkryitoezanyatiestreych-gimnastika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1057;&#1040;&#1049;&#1058;&#1067;\&#1076;&#1076;&#1090;%20&#1053;&#1054;&#1042;&#1067;&#1049;%20&#1057;&#1040;&#1049;&#1058;\DswMedia\otkryitoezanyatiepoorigamilisaanoxinoygn.doc" TargetMode="External"/><Relationship Id="rId20" Type="http://schemas.openxmlformats.org/officeDocument/2006/relationships/hyperlink" Target="file:///E:\&#1057;&#1040;&#1049;&#1058;&#1067;\&#1076;&#1076;&#1090;%20&#1053;&#1054;&#1042;&#1067;&#1049;%20&#1057;&#1040;&#1049;&#1058;\DswMedia\poluyannyurazvitiemuzyikal-nogomyishleniyauchashaixsyanaurokaxfortepiano-1-.doc" TargetMode="External"/><Relationship Id="rId29" Type="http://schemas.openxmlformats.org/officeDocument/2006/relationships/hyperlink" Target="file:///E:\&#1057;&#1040;&#1049;&#1058;&#1067;\&#1076;&#1076;&#1090;%20&#1053;&#1054;&#1042;&#1067;&#1049;%20&#1057;&#1040;&#1049;&#1058;\DswMedia\skazkaocarevnenesmeyaneavtormetodistsologubovaeye.docx" TargetMode="External"/><Relationship Id="rId41" Type="http://schemas.openxmlformats.org/officeDocument/2006/relationships/hyperlink" Target="http://detiddt.edusite.ru/DswMedia/planmaster-klassakarpova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a5a91427cfd5/%D0%9F%D1%80%D0%BE%D0%B3%D1%80%D0%B0%D0%BC%D0%BC%D1%8B" TargetMode="External"/><Relationship Id="rId11" Type="http://schemas.openxmlformats.org/officeDocument/2006/relationships/hyperlink" Target="file:///C:\Users\&#1058;&#1072;&#1090;&#1100;&#1103;&#1085;&#1072;\Documents\&#1076;&#1076;&#1090;%20&#1053;&#1054;&#1042;&#1067;&#1049;%20&#1057;&#1040;&#1049;&#1058;\DswMedia\scenariynovogodnegoprazdnikanovyiygodnasta-t-brigantinashaigolevoyaye2013g.docx" TargetMode="External"/><Relationship Id="rId24" Type="http://schemas.openxmlformats.org/officeDocument/2006/relationships/hyperlink" Target="file:///E:\&#1057;&#1040;&#1049;&#1058;&#1067;\&#1076;&#1076;&#1090;%20&#1053;&#1054;&#1042;&#1067;&#1049;%20&#1057;&#1040;&#1049;&#1058;\DswMedia\planprovedeniyakonkursarisunkov.doc" TargetMode="External"/><Relationship Id="rId32" Type="http://schemas.openxmlformats.org/officeDocument/2006/relationships/hyperlink" Target="file:///E:\&#1057;&#1040;&#1049;&#1058;&#1067;\&#1076;&#1076;&#1090;%20&#1053;&#1054;&#1042;&#1067;&#1049;%20&#1057;&#1040;&#1049;&#1058;\DswMedia\zanyatiedlyasayta2.docx" TargetMode="External"/><Relationship Id="rId37" Type="http://schemas.openxmlformats.org/officeDocument/2006/relationships/hyperlink" Target="file:///E:\&#1057;&#1040;&#1049;&#1058;&#1067;\&#1076;&#1076;&#1090;%20&#1053;&#1054;&#1042;&#1067;&#1049;%20&#1057;&#1040;&#1049;&#1058;\DswMedia\plan-konspektotkryitogourokakaz-mindv.doc" TargetMode="External"/><Relationship Id="rId40" Type="http://schemas.openxmlformats.org/officeDocument/2006/relationships/hyperlink" Target="https://cloud.mail.ru/public/f4jeAM1uj6MG/%D0%BF%D0%B5%D0%B4%D0%B0%D0%B3%D0%BE%D0%B3%D0%B8%D1%87%D0%B5%D1%81%D0%BA%D0%B0%D1%8F%20%D0%BC%D0%B0%D1%81%D1%82%D0%B5%D1%80%D1%81%D0%BA%D0%B0%D1%8F" TargetMode="External"/><Relationship Id="rId45" Type="http://schemas.openxmlformats.org/officeDocument/2006/relationships/hyperlink" Target="file:///E:\&#1057;&#1040;&#1049;&#1058;&#1067;\&#1076;&#1076;&#1090;%20&#1053;&#1054;&#1042;&#1067;&#1049;%20&#1057;&#1040;&#1049;&#1058;\DswMedia\planotkryitogozanyatiyapedagogadopolnitel-nogoobrazovaniya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1057;&#1040;&#1049;&#1058;&#1067;\&#1076;&#1076;&#1090;%20&#1053;&#1054;&#1042;&#1067;&#1049;%20&#1057;&#1040;&#1049;&#1058;\DswMedia\doklad.docx" TargetMode="External"/><Relationship Id="rId23" Type="http://schemas.openxmlformats.org/officeDocument/2006/relationships/hyperlink" Target="file:///E:\&#1057;&#1040;&#1049;&#1058;&#1067;\&#1076;&#1076;&#1090;%20&#1053;&#1054;&#1042;&#1067;&#1049;%20&#1057;&#1040;&#1049;&#1058;\DswMedia\otkryitzanzlyieptichki.doc" TargetMode="External"/><Relationship Id="rId28" Type="http://schemas.openxmlformats.org/officeDocument/2006/relationships/hyperlink" Target="file:///E:\&#1057;&#1040;&#1049;&#1058;&#1067;\&#1076;&#1076;&#1090;%20&#1053;&#1054;&#1042;&#1067;&#1049;%20&#1057;&#1040;&#1049;&#1058;\DswMedia\scenariybud-tedobryimalaxova.doc" TargetMode="External"/><Relationship Id="rId36" Type="http://schemas.openxmlformats.org/officeDocument/2006/relationships/hyperlink" Target="file:///E:\&#1057;&#1040;&#1049;&#1058;&#1067;\&#1076;&#1076;&#1090;%20&#1053;&#1054;&#1042;&#1067;&#1049;%20&#1057;&#1040;&#1049;&#1058;\DswMedia\plan-konspektotkryitogourokaistoriyaiskusstvkoneva2015-1-.docx" TargetMode="External"/><Relationship Id="rId49" Type="http://schemas.openxmlformats.org/officeDocument/2006/relationships/image" Target="media/image3.jpeg"/><Relationship Id="rId10" Type="http://schemas.openxmlformats.org/officeDocument/2006/relationships/hyperlink" Target="file:///C:\Users\&#1058;&#1072;&#1090;&#1100;&#1103;&#1085;&#1072;\Documents\&#1076;&#1076;&#1090;%20&#1053;&#1054;&#1042;&#1067;&#1049;%20&#1057;&#1040;&#1049;&#1058;\DswMedia\scenariypis-ma-opal-nnyievoynoybrigantinashaigolevoyaye.docx" TargetMode="External"/><Relationship Id="rId19" Type="http://schemas.openxmlformats.org/officeDocument/2006/relationships/hyperlink" Target="file:///E:\&#1057;&#1040;&#1049;&#1058;&#1067;\&#1076;&#1076;&#1090;%20&#1053;&#1054;&#1042;&#1067;&#1049;%20&#1057;&#1040;&#1049;&#1058;\DswMedia\planotkryitogozanyatiya-daryioseni-fedenkovatm.docx" TargetMode="External"/><Relationship Id="rId31" Type="http://schemas.openxmlformats.org/officeDocument/2006/relationships/hyperlink" Target="file:///E:\&#1057;&#1040;&#1049;&#1058;&#1067;\&#1076;&#1076;&#1090;%20&#1053;&#1054;&#1042;&#1067;&#1049;%20&#1057;&#1040;&#1049;&#1058;\DswMedia\planpoznavatel-noyprogrammyidonskiekazaki.docx" TargetMode="External"/><Relationship Id="rId44" Type="http://schemas.openxmlformats.org/officeDocument/2006/relationships/hyperlink" Target="http://detiddt.edusite.ru/DswMedia/osobennostiorganizaciiuchprocessamoshnin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57;&#1040;&#1049;&#1058;&#1067;\&#1076;&#1076;&#1090;%20&#1053;&#1054;&#1042;&#1067;&#1049;%20&#1057;&#1040;&#1049;&#1058;\DswMedia\4pesnyaosovetskomrayone.mp3" TargetMode="External"/><Relationship Id="rId14" Type="http://schemas.openxmlformats.org/officeDocument/2006/relationships/hyperlink" Target="file:///E:\&#1057;&#1040;&#1049;&#1058;&#1067;\&#1076;&#1076;&#1090;%20&#1053;&#1054;&#1042;&#1067;&#1049;%20&#1057;&#1040;&#1049;&#1058;\DswMedia\polechudesnasaytddt.docx" TargetMode="External"/><Relationship Id="rId22" Type="http://schemas.openxmlformats.org/officeDocument/2006/relationships/hyperlink" Target="file:///E:\&#1057;&#1040;&#1049;&#1058;&#1067;\&#1076;&#1076;&#1090;%20&#1053;&#1054;&#1042;&#1067;&#1049;%20&#1057;&#1040;&#1049;&#1058;\DswMedia\planzanyatiyatyurinoy.docx" TargetMode="External"/><Relationship Id="rId27" Type="http://schemas.openxmlformats.org/officeDocument/2006/relationships/hyperlink" Target="file:///E:\&#1057;&#1040;&#1049;&#1058;&#1067;\&#1076;&#1076;&#1090;%20&#1053;&#1054;&#1042;&#1067;&#1049;%20&#1057;&#1040;&#1049;&#1058;\DswMedia\doc7.docx" TargetMode="External"/><Relationship Id="rId30" Type="http://schemas.openxmlformats.org/officeDocument/2006/relationships/hyperlink" Target="file:///E:\&#1057;&#1040;&#1049;&#1058;&#1067;\&#1076;&#1076;&#1090;%20&#1053;&#1054;&#1042;&#1067;&#1049;%20&#1057;&#1040;&#1049;&#1058;\DswMedia\viktorinaposkazkampushkina.doc" TargetMode="External"/><Relationship Id="rId35" Type="http://schemas.openxmlformats.org/officeDocument/2006/relationships/hyperlink" Target="file:///E:\&#1057;&#1040;&#1049;&#1058;&#1067;\&#1076;&#1076;&#1090;%20&#1053;&#1054;&#1042;&#1067;&#1049;%20&#1057;&#1040;&#1049;&#1058;\DswMedia\mas-kovnotkrzanyatievsesezonyi.docx" TargetMode="External"/><Relationship Id="rId43" Type="http://schemas.openxmlformats.org/officeDocument/2006/relationships/hyperlink" Target="http://detiddt.edusite.ru/DswMedia/lekarstvennyierast.docx" TargetMode="External"/><Relationship Id="rId48" Type="http://schemas.openxmlformats.org/officeDocument/2006/relationships/hyperlink" Target="https://cloud.mail.ru/public/f4jeAM1uj6MG/%D0%BF%D0%B5%D0%B4%D0%B0%D0%B3%D0%BE%D0%B3%D0%B8%D1%87%D0%B5%D1%81%D0%BA%D0%B0%D1%8F%20%D0%BC%D0%B0%D1%81%D1%82%D0%B5%D1%80%D1%81%D0%BA%D0%B0%D1%8F" TargetMode="External"/><Relationship Id="rId8" Type="http://schemas.openxmlformats.org/officeDocument/2006/relationships/image" Target="media/image2.gif"/><Relationship Id="rId51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1553</Words>
  <Characters>8855</Characters>
  <Application>Microsoft Office Word</Application>
  <DocSecurity>0</DocSecurity>
  <Lines>73</Lines>
  <Paragraphs>20</Paragraphs>
  <ScaleCrop>false</ScaleCrop>
  <Company/>
  <LinksUpToDate>false</LinksUpToDate>
  <CharactersWithSpaces>10388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dcterms:created xsi:type="dcterms:W3CDTF">2017-02-10T16:55:00Z</dcterms:created>
  <dcterms:modified xsi:type="dcterms:W3CDTF">2017-11-03T18:32:00Z</dcterms:modified>
</cp:coreProperties>
</file>